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4C1F5B">
        <w:rPr>
          <w:rFonts w:ascii="Times New Roman" w:hAnsi="Times New Roman" w:cs="Times New Roman"/>
          <w:b/>
          <w:sz w:val="24"/>
          <w:szCs w:val="24"/>
        </w:rPr>
        <w:t>31</w:t>
      </w:r>
      <w:r w:rsidR="00B076AF">
        <w:rPr>
          <w:rFonts w:ascii="Times New Roman" w:hAnsi="Times New Roman" w:cs="Times New Roman"/>
          <w:b/>
          <w:sz w:val="24"/>
          <w:szCs w:val="24"/>
        </w:rPr>
        <w:t>.0</w:t>
      </w:r>
      <w:r w:rsidR="00D9037C">
        <w:rPr>
          <w:rFonts w:ascii="Times New Roman" w:hAnsi="Times New Roman" w:cs="Times New Roman"/>
          <w:b/>
          <w:sz w:val="24"/>
          <w:szCs w:val="24"/>
        </w:rPr>
        <w:t>5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4032B" w:rsidRPr="003125EF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3125EF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Гаспарян</w:t>
            </w:r>
            <w:proofErr w:type="spellEnd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Борис Артемович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Начальник цеха тепловых</w:t>
            </w:r>
            <w:bookmarkStart w:id="0" w:name="_GoBack"/>
            <w:bookmarkEnd w:id="0"/>
            <w:r w:rsidRPr="00761DA1">
              <w:rPr>
                <w:rFonts w:ascii="Times New Roman" w:hAnsi="Times New Roman" w:cs="Times New Roman"/>
                <w:sz w:val="24"/>
                <w:szCs w:val="24"/>
              </w:rPr>
              <w:t xml:space="preserve"> сетей,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МУП ЖКХ “КОММУНАЛЬНИК”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5B3133" w:rsidRDefault="004C1F5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C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C1F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Гаспарян</w:t>
            </w:r>
            <w:proofErr w:type="spellEnd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Начальник участка газовой котельной,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МУП ЖКХ “КОММУНАЛЬНИК”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Гончарик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АО “33 СРЗ”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D22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Елисеев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Ведущий инженер по инженерным сетям,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ООО “РК “ИНГРИЯ”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D22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Жуковский Виталий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ООО УК “Портовая Инфраструктура”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BC3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Исакова Ольга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МАДОУ Д/С № 125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Ковлагина</w:t>
            </w:r>
            <w:proofErr w:type="spellEnd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 энергетического оборудования,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АО “33 СРЗ”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Комельгак</w:t>
            </w:r>
            <w:proofErr w:type="spellEnd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Крайнюченко</w:t>
            </w:r>
            <w:proofErr w:type="spellEnd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ООО УК “Портовая Инфраструктура”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Михайловская Надежда Михайловна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АО “33 СРЗ”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Пашков Игорь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Начальник хозяйственного отдела,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ГБУЗ “Бюро судебно-медицинской экспертизы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Перошкина</w:t>
            </w:r>
            <w:proofErr w:type="spellEnd"/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и пожарной безопасности,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ООО УК “Портовая Инфраструктура”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4C1F5B" w:rsidRPr="003125EF" w:rsidTr="00095F3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3125EF" w:rsidRDefault="004C1F5B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1F5B" w:rsidRPr="00761DA1" w:rsidRDefault="004C1F5B" w:rsidP="004C1F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Петрович Олег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61DA1" w:rsidRPr="00761DA1" w:rsidRDefault="00761DA1" w:rsidP="00761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</w:p>
          <w:p w:rsidR="004C1F5B" w:rsidRPr="00761DA1" w:rsidRDefault="00761DA1" w:rsidP="00761DA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DA1">
              <w:rPr>
                <w:rFonts w:ascii="Times New Roman" w:hAnsi="Times New Roman" w:cs="Times New Roman"/>
                <w:sz w:val="24"/>
                <w:szCs w:val="24"/>
              </w:rPr>
              <w:t>АО “33 СРЗ”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C1F5B" w:rsidRPr="005B3133" w:rsidRDefault="004C1F5B" w:rsidP="001A3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F5B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4C1F5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</w:tbl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91" w:rsidRDefault="00974E91" w:rsidP="00122EA0">
      <w:pPr>
        <w:spacing w:after="0" w:line="240" w:lineRule="auto"/>
      </w:pPr>
      <w:r>
        <w:separator/>
      </w:r>
    </w:p>
  </w:endnote>
  <w:end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91" w:rsidRDefault="00974E91" w:rsidP="00122EA0">
      <w:pPr>
        <w:spacing w:after="0" w:line="240" w:lineRule="auto"/>
      </w:pPr>
      <w:r>
        <w:separator/>
      </w:r>
    </w:p>
  </w:footnote>
  <w:footnote w:type="continuationSeparator" w:id="0">
    <w:p w:rsidR="00974E91" w:rsidRDefault="00974E9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974E91" w:rsidRDefault="00974E9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1DA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74E91" w:rsidRDefault="00974E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546A6"/>
    <w:rsid w:val="000601D3"/>
    <w:rsid w:val="00066EB4"/>
    <w:rsid w:val="00083AF5"/>
    <w:rsid w:val="00084B42"/>
    <w:rsid w:val="00087330"/>
    <w:rsid w:val="00095F38"/>
    <w:rsid w:val="00102277"/>
    <w:rsid w:val="00111AFE"/>
    <w:rsid w:val="00122EA0"/>
    <w:rsid w:val="00175E67"/>
    <w:rsid w:val="00194992"/>
    <w:rsid w:val="001A3259"/>
    <w:rsid w:val="001C162D"/>
    <w:rsid w:val="00246FF4"/>
    <w:rsid w:val="00255976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8062A"/>
    <w:rsid w:val="0038499E"/>
    <w:rsid w:val="004554CE"/>
    <w:rsid w:val="004B6F82"/>
    <w:rsid w:val="004C1F5B"/>
    <w:rsid w:val="004D0181"/>
    <w:rsid w:val="004E691A"/>
    <w:rsid w:val="00510CCF"/>
    <w:rsid w:val="00525ED1"/>
    <w:rsid w:val="00530E0D"/>
    <w:rsid w:val="00536902"/>
    <w:rsid w:val="00567F9A"/>
    <w:rsid w:val="005840C6"/>
    <w:rsid w:val="005B3133"/>
    <w:rsid w:val="0064032B"/>
    <w:rsid w:val="00643FB4"/>
    <w:rsid w:val="00683E89"/>
    <w:rsid w:val="006D18B8"/>
    <w:rsid w:val="006F7BAC"/>
    <w:rsid w:val="00701865"/>
    <w:rsid w:val="007069E8"/>
    <w:rsid w:val="00716258"/>
    <w:rsid w:val="00761DA1"/>
    <w:rsid w:val="0077765B"/>
    <w:rsid w:val="00782EDA"/>
    <w:rsid w:val="007A714D"/>
    <w:rsid w:val="0081668C"/>
    <w:rsid w:val="00816EB5"/>
    <w:rsid w:val="00877653"/>
    <w:rsid w:val="00893C96"/>
    <w:rsid w:val="009073FF"/>
    <w:rsid w:val="00974E91"/>
    <w:rsid w:val="009819C3"/>
    <w:rsid w:val="009B642F"/>
    <w:rsid w:val="00A251CC"/>
    <w:rsid w:val="00A44159"/>
    <w:rsid w:val="00AA4C28"/>
    <w:rsid w:val="00AE73FE"/>
    <w:rsid w:val="00B076AF"/>
    <w:rsid w:val="00B312BF"/>
    <w:rsid w:val="00B475DB"/>
    <w:rsid w:val="00B70CE0"/>
    <w:rsid w:val="00BB6877"/>
    <w:rsid w:val="00BC3A17"/>
    <w:rsid w:val="00BF013E"/>
    <w:rsid w:val="00BF544E"/>
    <w:rsid w:val="00C963E2"/>
    <w:rsid w:val="00CC36F1"/>
    <w:rsid w:val="00CE5941"/>
    <w:rsid w:val="00D13B4E"/>
    <w:rsid w:val="00D2218F"/>
    <w:rsid w:val="00D464A9"/>
    <w:rsid w:val="00D9037C"/>
    <w:rsid w:val="00D9368E"/>
    <w:rsid w:val="00DA0A8D"/>
    <w:rsid w:val="00DA1634"/>
    <w:rsid w:val="00DB1FBF"/>
    <w:rsid w:val="00DE21F5"/>
    <w:rsid w:val="00E04125"/>
    <w:rsid w:val="00E31188"/>
    <w:rsid w:val="00E32A41"/>
    <w:rsid w:val="00E32F49"/>
    <w:rsid w:val="00E42019"/>
    <w:rsid w:val="00E7694D"/>
    <w:rsid w:val="00E83989"/>
    <w:rsid w:val="00EA00CB"/>
    <w:rsid w:val="00EE553A"/>
    <w:rsid w:val="00F27C00"/>
    <w:rsid w:val="00F33F1A"/>
    <w:rsid w:val="00F62CD8"/>
    <w:rsid w:val="00F74142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101</cp:revision>
  <cp:lastPrinted>2023-10-03T11:25:00Z</cp:lastPrinted>
  <dcterms:created xsi:type="dcterms:W3CDTF">2023-10-03T11:04:00Z</dcterms:created>
  <dcterms:modified xsi:type="dcterms:W3CDTF">2024-05-23T12:42:00Z</dcterms:modified>
</cp:coreProperties>
</file>